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D0" w:rsidRDefault="00B5164A">
      <w:r>
        <w:t>Who?</w:t>
      </w:r>
    </w:p>
    <w:p w:rsidR="00B5164A" w:rsidRDefault="00B5164A">
      <w:r>
        <w:t>Our Story</w:t>
      </w:r>
    </w:p>
    <w:p w:rsidR="00B5164A" w:rsidRDefault="00B5164A"/>
    <w:p w:rsidR="00B5164A" w:rsidRDefault="00B5164A">
      <w:r>
        <w:t>What?</w:t>
      </w:r>
    </w:p>
    <w:p w:rsidR="00B5164A" w:rsidRDefault="00B5164A">
      <w:r>
        <w:t>Our Mission</w:t>
      </w:r>
    </w:p>
    <w:p w:rsidR="00B5164A" w:rsidRDefault="00B5164A"/>
    <w:p w:rsidR="00B5164A" w:rsidRDefault="00B5164A">
      <w:r>
        <w:t>Where?</w:t>
      </w:r>
    </w:p>
    <w:p w:rsidR="00B5164A" w:rsidRDefault="00B5164A">
      <w:r>
        <w:t>Our Target</w:t>
      </w:r>
    </w:p>
    <w:p w:rsidR="00B5164A" w:rsidRDefault="00B5164A"/>
    <w:p w:rsidR="00B5164A" w:rsidRDefault="00B5164A">
      <w:r>
        <w:t>When?</w:t>
      </w:r>
    </w:p>
    <w:p w:rsidR="00B5164A" w:rsidRDefault="00B5164A">
      <w:r>
        <w:t>Our Vision</w:t>
      </w:r>
    </w:p>
    <w:p w:rsidR="00B5164A" w:rsidRDefault="00B5164A"/>
    <w:p w:rsidR="00B5164A" w:rsidRDefault="00B5164A">
      <w:r>
        <w:t>Why?</w:t>
      </w:r>
    </w:p>
    <w:p w:rsidR="00B5164A" w:rsidRDefault="00B5164A">
      <w:r>
        <w:t>Our Purpose</w:t>
      </w:r>
    </w:p>
    <w:p w:rsidR="00B5164A" w:rsidRDefault="00B5164A"/>
    <w:p w:rsidR="00B5164A" w:rsidRDefault="00B5164A"/>
    <w:p w:rsidR="00B5164A" w:rsidRDefault="00B5164A">
      <w:r>
        <w:t>What is a servant leader?</w:t>
      </w:r>
    </w:p>
    <w:p w:rsidR="00B5164A" w:rsidRDefault="00B5164A"/>
    <w:p w:rsidR="00B5164A" w:rsidRDefault="00B5164A">
      <w:r>
        <w:t>Being a leader at Merge City Church</w:t>
      </w:r>
    </w:p>
    <w:p w:rsidR="00B5164A" w:rsidRDefault="00B5164A"/>
    <w:p w:rsidR="00B5164A" w:rsidRDefault="00B5164A">
      <w:r>
        <w:t xml:space="preserve">Merge’s </w:t>
      </w:r>
      <w:bookmarkStart w:id="0" w:name="_GoBack"/>
      <w:bookmarkEnd w:id="0"/>
      <w:r>
        <w:t>Honor Code</w:t>
      </w:r>
    </w:p>
    <w:sectPr w:rsidR="00B5164A" w:rsidSect="00A0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4A"/>
    <w:rsid w:val="000333D0"/>
    <w:rsid w:val="005262EC"/>
    <w:rsid w:val="00A010DC"/>
    <w:rsid w:val="00B5164A"/>
    <w:rsid w:val="00B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DB192"/>
  <w14:defaultImageDpi w14:val="32767"/>
  <w15:chartTrackingRefBased/>
  <w15:docId w15:val="{3E28DCE6-B740-C849-B486-DCC97EC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Shaylor</dc:creator>
  <cp:keywords/>
  <dc:description/>
  <cp:lastModifiedBy>Matthew Shaylor</cp:lastModifiedBy>
  <cp:revision>1</cp:revision>
  <dcterms:created xsi:type="dcterms:W3CDTF">2018-09-14T00:38:00Z</dcterms:created>
  <dcterms:modified xsi:type="dcterms:W3CDTF">2018-09-14T01:23:00Z</dcterms:modified>
</cp:coreProperties>
</file>